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DA9E46" w14:textId="593FCD2C" w:rsidR="00E72C57" w:rsidRPr="00E83FD6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</w:r>
      <w:r w:rsidRPr="00E83FD6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E83FD6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9D81AAD" w:rsidR="007A6A5D" w:rsidRPr="00E83FD6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………………  dn</w:t>
      </w:r>
      <w:r w:rsidR="007A6A5D" w:rsidRPr="00E83FD6">
        <w:rPr>
          <w:rFonts w:ascii="Calibri" w:hAnsi="Calibri" w:cs="Calibri"/>
          <w:sz w:val="20"/>
          <w:szCs w:val="20"/>
        </w:rPr>
        <w:t xml:space="preserve">. </w:t>
      </w:r>
      <w:r w:rsidRPr="00E83FD6">
        <w:rPr>
          <w:rFonts w:ascii="Calibri" w:hAnsi="Calibri" w:cs="Calibri"/>
          <w:sz w:val="20"/>
          <w:szCs w:val="20"/>
        </w:rPr>
        <w:t>………202</w:t>
      </w:r>
      <w:r w:rsidR="008D789D">
        <w:rPr>
          <w:rFonts w:ascii="Calibri" w:hAnsi="Calibri" w:cs="Calibri"/>
          <w:sz w:val="20"/>
          <w:szCs w:val="20"/>
        </w:rPr>
        <w:t>6</w:t>
      </w:r>
      <w:r w:rsidR="007A6A5D" w:rsidRPr="00E83FD6">
        <w:rPr>
          <w:rFonts w:ascii="Calibri" w:hAnsi="Calibri" w:cs="Calibri"/>
          <w:sz w:val="20"/>
          <w:szCs w:val="20"/>
        </w:rPr>
        <w:t xml:space="preserve"> </w:t>
      </w:r>
      <w:r w:rsidRPr="00E83FD6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E83FD6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37572655" w:rsidR="00E72C57" w:rsidRPr="00E83FD6" w:rsidRDefault="00E72C57" w:rsidP="007A6A5D">
      <w:pPr>
        <w:spacing w:line="276" w:lineRule="auto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……..................................................</w:t>
      </w:r>
    </w:p>
    <w:p w14:paraId="1DA9B627" w14:textId="77777777" w:rsidR="00E72C57" w:rsidRPr="00E83FD6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41444FFD" w:rsidR="00E72C57" w:rsidRPr="00E83FD6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E83FD6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E83FD6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E83FD6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E83FD6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E83FD6" w:rsidRDefault="00E72C57" w:rsidP="00AD7814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39738F72" w:rsidR="00E72C57" w:rsidRPr="00E83FD6" w:rsidRDefault="009A2D57" w:rsidP="00AD7814">
      <w:pPr>
        <w:spacing w:line="276" w:lineRule="auto"/>
        <w:jc w:val="center"/>
        <w:rPr>
          <w:rFonts w:ascii="Calibri" w:hAnsi="Calibri" w:cs="Calibri"/>
          <w:b/>
        </w:rPr>
      </w:pPr>
      <w:r w:rsidRPr="009A2D57">
        <w:rPr>
          <w:rFonts w:ascii="Calibri" w:hAnsi="Calibri" w:cs="Calibri"/>
          <w:b/>
        </w:rPr>
        <w:t>Program rozwoju instytucji opieki nad dziećmi do lat 3 Aktywny Maluch 2022 - 2029</w:t>
      </w:r>
      <w:bookmarkStart w:id="0" w:name="_GoBack"/>
      <w:bookmarkEnd w:id="0"/>
    </w:p>
    <w:p w14:paraId="128BE84F" w14:textId="77777777" w:rsidR="00E72C57" w:rsidRPr="00E83FD6" w:rsidRDefault="00E72C57" w:rsidP="00AD7814">
      <w:pPr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E83FD6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E83FD6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E83FD6" w14:paraId="0EE296EC" w14:textId="77777777" w:rsidTr="00DC23BC">
        <w:trPr>
          <w:trHeight w:val="2137"/>
        </w:trPr>
        <w:tc>
          <w:tcPr>
            <w:tcW w:w="8759" w:type="dxa"/>
          </w:tcPr>
          <w:p w14:paraId="61887092" w14:textId="77777777" w:rsidR="0079287F" w:rsidRPr="00E83FD6" w:rsidRDefault="0079287F" w:rsidP="00DC23BC">
            <w:pPr>
              <w:tabs>
                <w:tab w:val="left" w:pos="426"/>
              </w:tabs>
              <w:spacing w:before="120" w:line="276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C7C239C" w14:textId="77777777" w:rsidR="00E72C57" w:rsidRPr="00E83FD6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83FD6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64E92F6E" w14:textId="20E3EFD0" w:rsidR="001C4ED0" w:rsidRPr="00E83FD6" w:rsidRDefault="00E72C57" w:rsidP="00E72C57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83FD6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3231FD" w:rsidRPr="00E83FD6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r w:rsidR="001C4ED0" w:rsidRPr="00E83FD6">
              <w:rPr>
                <w:rFonts w:ascii="Calibri" w:hAnsi="Calibri" w:cs="Calibri"/>
                <w:b/>
                <w:sz w:val="20"/>
                <w:szCs w:val="20"/>
              </w:rPr>
              <w:t>(w tym podatek VAT)</w:t>
            </w:r>
          </w:p>
          <w:p w14:paraId="198EE214" w14:textId="77777777" w:rsidR="00CB6C59" w:rsidRPr="00E83FD6" w:rsidRDefault="00CB6C59" w:rsidP="00E72C57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30538358" w14:textId="06FBFE9F" w:rsidR="0079287F" w:rsidRPr="00E83FD6" w:rsidRDefault="00E72C57" w:rsidP="001C4ED0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 xml:space="preserve">Okres gwarancji jakości - </w:t>
            </w:r>
            <w:r w:rsidRPr="00E83FD6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………….. miesięcy</w:t>
            </w:r>
            <w:r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 (W przypadku nie określenia okresu gwarancji przyjmuje się okres 36 miesięcy)</w:t>
            </w:r>
            <w:r w:rsidR="00CB6C59" w:rsidRPr="00E83FD6"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.</w:t>
            </w:r>
          </w:p>
        </w:tc>
      </w:tr>
    </w:tbl>
    <w:p w14:paraId="58B83B18" w14:textId="77777777" w:rsidR="00E72C57" w:rsidRPr="00E83FD6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E83FD6">
        <w:rPr>
          <w:rFonts w:ascii="Calibri" w:eastAsia="Arial Unicode MS" w:hAnsi="Calibri" w:cs="Calibri"/>
          <w:b/>
          <w:sz w:val="20"/>
          <w:szCs w:val="20"/>
        </w:rPr>
        <w:t>4</w:t>
      </w: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E83FD6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E83FD6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E83FD6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E83FD6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E83FD6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E83FD6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E83FD6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telefonu:</w:t>
      </w:r>
      <w:r w:rsidRPr="00E83FD6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E83FD6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Numer REGON:</w:t>
      </w:r>
      <w:r w:rsidRPr="00E83FD6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Pr="00E83FD6" w:rsidRDefault="00E72C57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0B8698A6" w14:textId="7A60DCFF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Adres e-mail gwaranta do zwrotu wadium (wniesionego w formie gwarancji) ……………………………….</w:t>
      </w:r>
    </w:p>
    <w:p w14:paraId="459AD1C6" w14:textId="77777777" w:rsidR="003C3B25" w:rsidRPr="00E83FD6" w:rsidRDefault="003C3B25" w:rsidP="003C3B25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Nr. Rachunku do zwrotu wadium ……………………………………………………………………….</w:t>
      </w:r>
    </w:p>
    <w:p w14:paraId="0EE1F0D9" w14:textId="77777777" w:rsidR="003C3B25" w:rsidRPr="00E83FD6" w:rsidRDefault="003C3B25" w:rsidP="00E72C57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</w:p>
    <w:p w14:paraId="55DEFF13" w14:textId="0B666D90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</w:t>
      </w:r>
      <w:r w:rsidR="004D0632" w:rsidRPr="00E83FD6">
        <w:rPr>
          <w:rFonts w:ascii="Calibri" w:hAnsi="Calibri" w:cs="Calibri"/>
          <w:snapToGrid w:val="0"/>
          <w:sz w:val="20"/>
          <w:szCs w:val="20"/>
        </w:rPr>
        <w:t>Z.</w:t>
      </w:r>
    </w:p>
    <w:p w14:paraId="66EC67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E83FD6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 xml:space="preserve">Oświadczamy, że zapoznaliśmy się ze specyfikacją warunków zamówienia, w tym ze wzorem umowy w sprawie zamówienia publicznego i uzyskaliśmy wszelkie informacje niezbędne do przygotowania niniejszej </w:t>
      </w:r>
      <w:r w:rsidRPr="00E83FD6">
        <w:rPr>
          <w:rFonts w:ascii="Calibri" w:hAnsi="Calibri" w:cs="Calibri"/>
          <w:sz w:val="20"/>
          <w:szCs w:val="20"/>
        </w:rPr>
        <w:lastRenderedPageBreak/>
        <w:t>oferty. Przedstawione w specyfikacji warunków zamówienia warunki zawarcia umowy oraz wzór umowy zostały przez nas zaakceptowane.</w:t>
      </w:r>
    </w:p>
    <w:p w14:paraId="54E99708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E83FD6">
        <w:rPr>
          <w:rFonts w:ascii="Calibri" w:hAnsi="Calibri" w:cs="Calibri"/>
          <w:sz w:val="20"/>
          <w:szCs w:val="20"/>
          <w:vertAlign w:val="superscript"/>
        </w:rPr>
        <w:t>1)</w:t>
      </w:r>
      <w:r w:rsidRPr="00E83FD6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095511A4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E83FD6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E83FD6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E83FD6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E83FD6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Pr="00E83FD6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E1F69F6" w14:textId="77777777" w:rsidR="00E72C57" w:rsidRPr="00E83FD6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E83FD6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E83FD6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E83FD6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E83FD6">
        <w:rPr>
          <w:rFonts w:ascii="Calibri" w:hAnsi="Calibri" w:cs="Calibri"/>
          <w:b/>
          <w:sz w:val="20"/>
          <w:vertAlign w:val="superscript"/>
        </w:rPr>
        <w:t>1)</w:t>
      </w:r>
      <w:r w:rsidRPr="00E83FD6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E83FD6" w:rsidRDefault="005A18B0">
      <w:pPr>
        <w:rPr>
          <w:rFonts w:ascii="Calibri" w:hAnsi="Calibri" w:cs="Calibri"/>
        </w:rPr>
      </w:pPr>
    </w:p>
    <w:sectPr w:rsidR="005A18B0" w:rsidRPr="00E83FD6" w:rsidSect="00BF303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843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A22C5" w14:textId="77777777" w:rsidR="00314B82" w:rsidRDefault="00314B82" w:rsidP="00E72C57">
      <w:r>
        <w:separator/>
      </w:r>
    </w:p>
  </w:endnote>
  <w:endnote w:type="continuationSeparator" w:id="0">
    <w:p w14:paraId="06213D29" w14:textId="77777777" w:rsidR="00314B82" w:rsidRDefault="00314B82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2A1E6E" w14:textId="77777777" w:rsidR="00E6090D" w:rsidRDefault="00E6090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9A442" w14:textId="322CFC03" w:rsidR="001F3D4E" w:rsidRPr="005D7316" w:rsidRDefault="001F3D4E" w:rsidP="005D7316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bookmarkStart w:id="1" w:name="_Hlk67762522"/>
    <w:r w:rsidRPr="00AD7814">
      <w:rPr>
        <w:rFonts w:ascii="Calibri" w:hAnsi="Calibri" w:cs="Calibri"/>
        <w:b/>
        <w:sz w:val="18"/>
        <w:szCs w:val="18"/>
      </w:rPr>
      <w:t xml:space="preserve">Dokument musi być </w:t>
    </w:r>
    <w:bookmarkStart w:id="2" w:name="_Hlk67762173"/>
    <w:r w:rsidRPr="00AD7814">
      <w:rPr>
        <w:rFonts w:ascii="Calibri" w:hAnsi="Calibri" w:cs="Calibri"/>
        <w:b/>
        <w:sz w:val="18"/>
        <w:szCs w:val="18"/>
      </w:rPr>
      <w:t xml:space="preserve">podpisany </w:t>
    </w:r>
    <w:bookmarkStart w:id="3" w:name="_Hlk67762143"/>
    <w:r w:rsidRPr="00AD7814">
      <w:rPr>
        <w:rFonts w:ascii="Calibri" w:hAnsi="Calibri" w:cs="Calibri"/>
        <w:b/>
        <w:sz w:val="18"/>
        <w:szCs w:val="18"/>
      </w:rPr>
      <w:t>kwalifikowanym podpisem elektronicznym lub podpisem zaufanym lub podpisem osobistym</w:t>
    </w:r>
    <w:r w:rsidRPr="00AD7814">
      <w:rPr>
        <w:rFonts w:ascii="Calibri" w:hAnsi="Calibri" w:cs="Calibri"/>
        <w:sz w:val="18"/>
        <w:szCs w:val="18"/>
      </w:rPr>
      <w:t>.</w:t>
    </w:r>
    <w:bookmarkEnd w:id="1"/>
    <w:bookmarkEnd w:id="2"/>
    <w:bookmarkEnd w:id="3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394E58" w14:textId="77777777" w:rsidR="00E6090D" w:rsidRDefault="00E6090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358DA9" w14:textId="77777777" w:rsidR="00314B82" w:rsidRDefault="00314B82" w:rsidP="00E72C57">
      <w:r>
        <w:separator/>
      </w:r>
    </w:p>
  </w:footnote>
  <w:footnote w:type="continuationSeparator" w:id="0">
    <w:p w14:paraId="4AE75599" w14:textId="77777777" w:rsidR="00314B82" w:rsidRDefault="00314B82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3FC8" w14:textId="77777777" w:rsidR="00E6090D" w:rsidRDefault="00E6090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14161B" w14:textId="50F4FCD1" w:rsidR="002B2864" w:rsidRPr="00AD7814" w:rsidRDefault="00E6090D" w:rsidP="002B2864">
    <w:pPr>
      <w:pStyle w:val="Nagwek"/>
      <w:jc w:val="center"/>
    </w:pPr>
    <w:r w:rsidRPr="00C11D2A">
      <w:rPr>
        <w:noProof/>
      </w:rPr>
      <w:drawing>
        <wp:inline distT="0" distB="0" distL="0" distR="0" wp14:anchorId="6193CA92" wp14:editId="7DCF2B69">
          <wp:extent cx="5759450" cy="732521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25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A2FB6" w14:textId="31BDF660" w:rsidR="00E72C57" w:rsidRPr="00064517" w:rsidRDefault="00E72C57" w:rsidP="007E29E3">
    <w:pPr>
      <w:tabs>
        <w:tab w:val="center" w:pos="4536"/>
        <w:tab w:val="left" w:pos="6945"/>
      </w:tabs>
      <w:spacing w:line="276" w:lineRule="auto"/>
      <w:rPr>
        <w:rFonts w:ascii="Calibri" w:hAnsi="Calibri" w:cs="Calibri"/>
        <w:sz w:val="18"/>
        <w:szCs w:val="18"/>
      </w:rPr>
    </w:pPr>
    <w:r w:rsidRPr="00064517">
      <w:rPr>
        <w:rFonts w:ascii="Calibri" w:hAnsi="Calibri" w:cs="Calibri"/>
        <w:sz w:val="18"/>
        <w:szCs w:val="18"/>
      </w:rPr>
      <w:t>Nr referencyjny:</w:t>
    </w:r>
    <w:r w:rsidR="00FF6DB2">
      <w:rPr>
        <w:rFonts w:ascii="Calibri" w:hAnsi="Calibri" w:cs="Calibri"/>
        <w:sz w:val="18"/>
        <w:szCs w:val="18"/>
      </w:rPr>
      <w:t xml:space="preserve"> </w:t>
    </w:r>
    <w:r w:rsidR="0095765C">
      <w:rPr>
        <w:rFonts w:ascii="Calibri" w:hAnsi="Calibri" w:cs="Calibri"/>
        <w:sz w:val="18"/>
        <w:szCs w:val="18"/>
      </w:rPr>
      <w:t>DR.ZPI.271.4</w:t>
    </w:r>
    <w:r w:rsidR="00FF6DB2" w:rsidRPr="00FF6DB2">
      <w:rPr>
        <w:rFonts w:ascii="Calibri" w:hAnsi="Calibri" w:cs="Calibri"/>
        <w:sz w:val="18"/>
        <w:szCs w:val="18"/>
      </w:rPr>
      <w:t>.2026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A8F925" w14:textId="77777777" w:rsidR="00E6090D" w:rsidRDefault="00E6090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C57"/>
    <w:rsid w:val="00011152"/>
    <w:rsid w:val="00064517"/>
    <w:rsid w:val="00070F5F"/>
    <w:rsid w:val="00162831"/>
    <w:rsid w:val="001B10A0"/>
    <w:rsid w:val="001C4ED0"/>
    <w:rsid w:val="001D1D8C"/>
    <w:rsid w:val="001F3D4E"/>
    <w:rsid w:val="0023411E"/>
    <w:rsid w:val="002504FB"/>
    <w:rsid w:val="00271DBF"/>
    <w:rsid w:val="002B2864"/>
    <w:rsid w:val="002E04A1"/>
    <w:rsid w:val="00314B82"/>
    <w:rsid w:val="003231FD"/>
    <w:rsid w:val="003A7212"/>
    <w:rsid w:val="003C3B25"/>
    <w:rsid w:val="003F48F8"/>
    <w:rsid w:val="004B70F7"/>
    <w:rsid w:val="004D0632"/>
    <w:rsid w:val="004D7953"/>
    <w:rsid w:val="00536A3A"/>
    <w:rsid w:val="00546158"/>
    <w:rsid w:val="0058536B"/>
    <w:rsid w:val="00596CA2"/>
    <w:rsid w:val="005A18B0"/>
    <w:rsid w:val="005C6FDF"/>
    <w:rsid w:val="005D7316"/>
    <w:rsid w:val="006368C9"/>
    <w:rsid w:val="006A78E5"/>
    <w:rsid w:val="006D045C"/>
    <w:rsid w:val="007351E2"/>
    <w:rsid w:val="0079287F"/>
    <w:rsid w:val="007A6A5D"/>
    <w:rsid w:val="007E29E3"/>
    <w:rsid w:val="00863E14"/>
    <w:rsid w:val="008A35C2"/>
    <w:rsid w:val="008D789D"/>
    <w:rsid w:val="008E2987"/>
    <w:rsid w:val="009263C3"/>
    <w:rsid w:val="00941851"/>
    <w:rsid w:val="0095765C"/>
    <w:rsid w:val="0096615A"/>
    <w:rsid w:val="00997B0D"/>
    <w:rsid w:val="009A2D57"/>
    <w:rsid w:val="009C6987"/>
    <w:rsid w:val="00A04EBD"/>
    <w:rsid w:val="00A15C96"/>
    <w:rsid w:val="00AD7814"/>
    <w:rsid w:val="00B039CA"/>
    <w:rsid w:val="00BB4F24"/>
    <w:rsid w:val="00BC60CF"/>
    <w:rsid w:val="00BF303E"/>
    <w:rsid w:val="00BF327C"/>
    <w:rsid w:val="00C05648"/>
    <w:rsid w:val="00CA2873"/>
    <w:rsid w:val="00CB6C59"/>
    <w:rsid w:val="00D74698"/>
    <w:rsid w:val="00E01543"/>
    <w:rsid w:val="00E17F28"/>
    <w:rsid w:val="00E6090D"/>
    <w:rsid w:val="00E72C57"/>
    <w:rsid w:val="00E83FD6"/>
    <w:rsid w:val="00EC1051"/>
    <w:rsid w:val="00F17FE2"/>
    <w:rsid w:val="00F21695"/>
    <w:rsid w:val="00F419DC"/>
    <w:rsid w:val="00F50570"/>
    <w:rsid w:val="00F80448"/>
    <w:rsid w:val="00F816FE"/>
    <w:rsid w:val="00FC4B56"/>
    <w:rsid w:val="00FD2B94"/>
    <w:rsid w:val="00FE0135"/>
    <w:rsid w:val="00FE2065"/>
    <w:rsid w:val="00FF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6FE45B"/>
  <w15:docId w15:val="{4A9AA65A-ABA2-487C-80F3-2A4DFC0A0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853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36B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AA1881-6ECC-4FA5-82F0-0E76C29D3F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530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Dominika Ciosk</dc:creator>
  <cp:lastModifiedBy>Kazimierz Węder</cp:lastModifiedBy>
  <cp:revision>14</cp:revision>
  <dcterms:created xsi:type="dcterms:W3CDTF">2025-03-27T11:59:00Z</dcterms:created>
  <dcterms:modified xsi:type="dcterms:W3CDTF">2026-04-09T07:32:00Z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